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EBC" w:rsidRPr="001B1DF5" w:rsidRDefault="001B1DF5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 xml:space="preserve">   АДМ</w:t>
      </w:r>
      <w:r w:rsidR="00871EBC" w:rsidRPr="001B1DF5">
        <w:rPr>
          <w:rFonts w:ascii="Times New Roman" w:hAnsi="Times New Roman" w:cs="Times New Roman"/>
        </w:rPr>
        <w:t>ИНИСТРАЦИЯ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СЕЛЬСКОГО ПОСЕЛЕНИЯ</w:t>
      </w:r>
    </w:p>
    <w:p w:rsidR="00871EBC" w:rsidRPr="001B1DF5" w:rsidRDefault="00FC1DB2" w:rsidP="00871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1B1DF5" w:rsidRPr="001B1DF5">
        <w:rPr>
          <w:rFonts w:ascii="Times New Roman" w:hAnsi="Times New Roman" w:cs="Times New Roman"/>
        </w:rPr>
        <w:t>ДЕВЛЕЗЕРКИНО</w:t>
      </w:r>
    </w:p>
    <w:p w:rsidR="00871EBC" w:rsidRPr="001B1DF5" w:rsidRDefault="00FC1DB2" w:rsidP="00871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71EBC" w:rsidRPr="001B1DF5">
        <w:rPr>
          <w:rFonts w:ascii="Times New Roman" w:hAnsi="Times New Roman" w:cs="Times New Roman"/>
        </w:rPr>
        <w:t>муниципального района</w:t>
      </w:r>
    </w:p>
    <w:p w:rsidR="00871EBC" w:rsidRPr="001B1DF5" w:rsidRDefault="00FC1DB2" w:rsidP="00871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 w:rsidR="001B1DF5" w:rsidRPr="001B1DF5">
        <w:rPr>
          <w:rFonts w:ascii="Times New Roman" w:hAnsi="Times New Roman" w:cs="Times New Roman"/>
        </w:rPr>
        <w:t>Челно-Вершинский</w:t>
      </w:r>
      <w:proofErr w:type="spellEnd"/>
    </w:p>
    <w:p w:rsidR="00871EBC" w:rsidRPr="001B1DF5" w:rsidRDefault="00FC1DB2" w:rsidP="00871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71EBC" w:rsidRPr="001B1DF5">
        <w:rPr>
          <w:rFonts w:ascii="Times New Roman" w:hAnsi="Times New Roman" w:cs="Times New Roman"/>
        </w:rPr>
        <w:t>Самарской области</w:t>
      </w:r>
    </w:p>
    <w:p w:rsidR="00871EBC" w:rsidRPr="001B1DF5" w:rsidRDefault="001B1DF5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446858</w:t>
      </w:r>
      <w:r w:rsidR="00871EBC" w:rsidRPr="001B1DF5">
        <w:rPr>
          <w:rFonts w:ascii="Times New Roman" w:hAnsi="Times New Roman" w:cs="Times New Roman"/>
        </w:rPr>
        <w:t>с</w:t>
      </w:r>
      <w:proofErr w:type="gramStart"/>
      <w:r w:rsidR="00871EBC" w:rsidRPr="001B1DF5">
        <w:rPr>
          <w:rFonts w:ascii="Times New Roman" w:hAnsi="Times New Roman" w:cs="Times New Roman"/>
        </w:rPr>
        <w:t>.</w:t>
      </w:r>
      <w:r w:rsidRPr="001B1DF5">
        <w:rPr>
          <w:rFonts w:ascii="Times New Roman" w:hAnsi="Times New Roman" w:cs="Times New Roman"/>
        </w:rPr>
        <w:t>Д</w:t>
      </w:r>
      <w:proofErr w:type="gramEnd"/>
      <w:r w:rsidRPr="001B1DF5">
        <w:rPr>
          <w:rFonts w:ascii="Times New Roman" w:hAnsi="Times New Roman" w:cs="Times New Roman"/>
        </w:rPr>
        <w:t>евлезеркино</w:t>
      </w:r>
      <w:r w:rsidR="00871EBC" w:rsidRPr="001B1DF5">
        <w:rPr>
          <w:rFonts w:ascii="Times New Roman" w:hAnsi="Times New Roman" w:cs="Times New Roman"/>
        </w:rPr>
        <w:t xml:space="preserve">, ул. </w:t>
      </w:r>
      <w:r w:rsidRPr="001B1DF5">
        <w:rPr>
          <w:rFonts w:ascii="Times New Roman" w:hAnsi="Times New Roman" w:cs="Times New Roman"/>
        </w:rPr>
        <w:t>Советская, 14б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тел. 8 (846</w:t>
      </w:r>
      <w:r w:rsidR="001B1DF5" w:rsidRPr="001B1DF5">
        <w:rPr>
          <w:rFonts w:ascii="Times New Roman" w:hAnsi="Times New Roman" w:cs="Times New Roman"/>
        </w:rPr>
        <w:t>51</w:t>
      </w:r>
      <w:r w:rsidRPr="001B1DF5">
        <w:rPr>
          <w:rFonts w:ascii="Times New Roman" w:hAnsi="Times New Roman" w:cs="Times New Roman"/>
        </w:rPr>
        <w:t xml:space="preserve">) </w:t>
      </w:r>
      <w:r w:rsidR="001B1DF5" w:rsidRPr="001B1DF5">
        <w:rPr>
          <w:rFonts w:ascii="Times New Roman" w:hAnsi="Times New Roman" w:cs="Times New Roman"/>
        </w:rPr>
        <w:t>3-34-25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  <w:b/>
          <w:bCs/>
        </w:rPr>
        <w:t>       ПОСТАНОВЛЕНИЕ 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  <w:b/>
          <w:bCs/>
        </w:rPr>
        <w:t>      </w:t>
      </w:r>
    </w:p>
    <w:p w:rsidR="00871EBC" w:rsidRPr="00FC2E06" w:rsidRDefault="00FC2E06" w:rsidP="00871E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FC2E06">
        <w:rPr>
          <w:rFonts w:ascii="Times New Roman" w:hAnsi="Times New Roman" w:cs="Times New Roman"/>
          <w:sz w:val="28"/>
          <w:szCs w:val="28"/>
        </w:rPr>
        <w:t>От 12.02.2019г. № 6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  <w:b/>
          <w:bCs/>
        </w:rPr>
        <w:t> </w:t>
      </w: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1DF5">
        <w:rPr>
          <w:rFonts w:ascii="Times New Roman" w:hAnsi="Times New Roman" w:cs="Times New Roman"/>
        </w:rPr>
        <w:t>«</w:t>
      </w:r>
      <w:r w:rsidRPr="00FC1DB2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</w:t>
      </w: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>кассового плана исполнения бюджета сельского поселения</w:t>
      </w:r>
    </w:p>
    <w:p w:rsidR="00871EBC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871EBC" w:rsidRPr="00FC1DB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FC1D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>Самарской области»</w:t>
      </w:r>
      <w:r w:rsidR="00FC1DB2" w:rsidRPr="00FC1DB2">
        <w:rPr>
          <w:rFonts w:ascii="Times New Roman" w:hAnsi="Times New Roman" w:cs="Times New Roman"/>
          <w:sz w:val="28"/>
          <w:szCs w:val="28"/>
        </w:rPr>
        <w:t xml:space="preserve"> </w:t>
      </w:r>
      <w:r w:rsidRPr="00FC1DB2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FC1DB2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 xml:space="preserve">В соответствии со статьей 217.1 Бюджетного кодекса Российской Федерации, Положением о бюджетном устройстве и бюджетном процессе в сельском поселении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Самарской области, Федеральным законом от 06.10.2003 № 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Челно-Вершинский</w:t>
      </w:r>
      <w:r w:rsidRPr="00FC1DB2">
        <w:rPr>
          <w:rFonts w:ascii="Times New Roman" w:hAnsi="Times New Roman" w:cs="Times New Roman"/>
          <w:sz w:val="28"/>
          <w:szCs w:val="28"/>
        </w:rPr>
        <w:t>Самарской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области, </w:t>
      </w:r>
    </w:p>
    <w:p w:rsidR="00FC1DB2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  <w:r w:rsidRPr="00FC1DB2">
        <w:rPr>
          <w:rFonts w:ascii="Times New Roman" w:hAnsi="Times New Roman" w:cs="Times New Roman"/>
          <w:sz w:val="28"/>
          <w:szCs w:val="28"/>
        </w:rPr>
        <w:t> </w:t>
      </w:r>
    </w:p>
    <w:p w:rsidR="00FC1DB2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EBC" w:rsidRPr="00FC1DB2" w:rsidRDefault="00871EBC" w:rsidP="00FC1D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 xml:space="preserve">Утвердить Порядок составления и ведения кассового плана исполнения бюджета сельского поселения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71EBC" w:rsidRPr="00FC1DB2" w:rsidRDefault="00871EBC" w:rsidP="00FC1D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FC1DB2" w:rsidRPr="00FC1DB2">
        <w:rPr>
          <w:rFonts w:ascii="Times New Roman" w:hAnsi="Times New Roman" w:cs="Times New Roman"/>
          <w:sz w:val="28"/>
          <w:szCs w:val="28"/>
        </w:rPr>
        <w:t xml:space="preserve">газете </w:t>
      </w:r>
      <w:r w:rsidRPr="00FC1DB2">
        <w:rPr>
          <w:rFonts w:ascii="Times New Roman" w:hAnsi="Times New Roman" w:cs="Times New Roman"/>
          <w:sz w:val="28"/>
          <w:szCs w:val="28"/>
        </w:rPr>
        <w:t xml:space="preserve"> «</w:t>
      </w:r>
      <w:r w:rsidR="00FC1DB2" w:rsidRPr="00FC1DB2">
        <w:rPr>
          <w:rFonts w:ascii="Times New Roman" w:hAnsi="Times New Roman" w:cs="Times New Roman"/>
          <w:sz w:val="28"/>
          <w:szCs w:val="28"/>
        </w:rPr>
        <w:t>Официальный Вестник</w:t>
      </w:r>
      <w:r w:rsidRPr="00FC1DB2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сельского поселения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>.</w:t>
      </w:r>
    </w:p>
    <w:p w:rsidR="00871EBC" w:rsidRPr="00FC1DB2" w:rsidRDefault="00871EBC" w:rsidP="00FC1D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постановления вступает в силу после его официального опубликования.</w:t>
      </w:r>
    </w:p>
    <w:p w:rsidR="00871EBC" w:rsidRPr="00FC1DB2" w:rsidRDefault="00871EBC" w:rsidP="00FC1D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C1D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1D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FC1DB2" w:rsidRPr="00FC1DB2">
        <w:rPr>
          <w:rFonts w:ascii="Times New Roman" w:hAnsi="Times New Roman" w:cs="Times New Roman"/>
          <w:sz w:val="28"/>
          <w:szCs w:val="28"/>
        </w:rPr>
        <w:t xml:space="preserve"> </w:t>
      </w:r>
      <w:r w:rsidRPr="00FC1DB2">
        <w:rPr>
          <w:rFonts w:ascii="Times New Roman" w:hAnsi="Times New Roman" w:cs="Times New Roman"/>
          <w:sz w:val="28"/>
          <w:szCs w:val="28"/>
        </w:rPr>
        <w:t> </w:t>
      </w: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> </w:t>
      </w:r>
    </w:p>
    <w:p w:rsidR="00FC1DB2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DB2" w:rsidRPr="00FC1DB2" w:rsidRDefault="00FC1DB2" w:rsidP="00FC1D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FC1DB2">
        <w:rPr>
          <w:rFonts w:ascii="Times New Roman" w:hAnsi="Times New Roman" w:cs="Times New Roman"/>
          <w:sz w:val="28"/>
          <w:szCs w:val="28"/>
        </w:rPr>
        <w:t xml:space="preserve">                         </w:t>
      </w:r>
      <w:proofErr w:type="spellStart"/>
      <w:r w:rsidR="00FC1DB2" w:rsidRPr="00FC1DB2">
        <w:rPr>
          <w:rFonts w:ascii="Times New Roman" w:hAnsi="Times New Roman" w:cs="Times New Roman"/>
          <w:sz w:val="28"/>
          <w:szCs w:val="28"/>
        </w:rPr>
        <w:t>Н.А.Саватнеев</w:t>
      </w:r>
      <w:proofErr w:type="spellEnd"/>
    </w:p>
    <w:p w:rsidR="00871EBC" w:rsidRPr="00FC1DB2" w:rsidRDefault="00871EBC" w:rsidP="00FC1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1DB2">
        <w:rPr>
          <w:rFonts w:ascii="Times New Roman" w:hAnsi="Times New Roman" w:cs="Times New Roman"/>
          <w:sz w:val="28"/>
          <w:szCs w:val="28"/>
        </w:rPr>
        <w:t> </w:t>
      </w:r>
    </w:p>
    <w:p w:rsidR="00871EBC" w:rsidRPr="001B1DF5" w:rsidRDefault="00871EBC" w:rsidP="00FC1DB2">
      <w:pPr>
        <w:spacing w:after="0"/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p w:rsidR="00871EBC" w:rsidRPr="001B1DF5" w:rsidRDefault="00871EBC" w:rsidP="00FC1DB2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p w:rsidR="00871EBC" w:rsidRPr="001B1DF5" w:rsidRDefault="00871EBC" w:rsidP="00871EBC">
      <w:pPr>
        <w:rPr>
          <w:rFonts w:ascii="Times New Roman" w:hAnsi="Times New Roman" w:cs="Times New Roman"/>
        </w:rPr>
      </w:pPr>
      <w:r w:rsidRPr="001B1DF5">
        <w:rPr>
          <w:rFonts w:ascii="Times New Roman" w:hAnsi="Times New Roman" w:cs="Times New Roman"/>
        </w:rPr>
        <w:t> </w:t>
      </w:r>
    </w:p>
    <w:sectPr w:rsidR="00871EBC" w:rsidRPr="001B1DF5" w:rsidSect="00FC1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341"/>
    <w:multiLevelType w:val="multilevel"/>
    <w:tmpl w:val="BC8E39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803D1"/>
    <w:multiLevelType w:val="multilevel"/>
    <w:tmpl w:val="38B60A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E65A0"/>
    <w:multiLevelType w:val="multilevel"/>
    <w:tmpl w:val="F69E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511E"/>
    <w:multiLevelType w:val="multilevel"/>
    <w:tmpl w:val="67B29E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B1E0E"/>
    <w:multiLevelType w:val="multilevel"/>
    <w:tmpl w:val="860880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78C1"/>
    <w:multiLevelType w:val="multilevel"/>
    <w:tmpl w:val="A2B80F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5172C4"/>
    <w:multiLevelType w:val="multilevel"/>
    <w:tmpl w:val="552A95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077521"/>
    <w:multiLevelType w:val="multilevel"/>
    <w:tmpl w:val="97701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2F7C14"/>
    <w:multiLevelType w:val="multilevel"/>
    <w:tmpl w:val="9D122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93406"/>
    <w:multiLevelType w:val="multilevel"/>
    <w:tmpl w:val="1750BD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654DB6"/>
    <w:multiLevelType w:val="multilevel"/>
    <w:tmpl w:val="11FEA7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C7545E"/>
    <w:multiLevelType w:val="multilevel"/>
    <w:tmpl w:val="B93477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71619C"/>
    <w:multiLevelType w:val="multilevel"/>
    <w:tmpl w:val="E1AC3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C1"/>
    <w:rsid w:val="001B1DF5"/>
    <w:rsid w:val="004038C1"/>
    <w:rsid w:val="00871EBC"/>
    <w:rsid w:val="00B573AD"/>
    <w:rsid w:val="00CE7BBB"/>
    <w:rsid w:val="00FC1DB2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2019-02-14T10:40:00Z</cp:lastPrinted>
  <dcterms:created xsi:type="dcterms:W3CDTF">2019-01-15T07:13:00Z</dcterms:created>
  <dcterms:modified xsi:type="dcterms:W3CDTF">2019-02-14T10:40:00Z</dcterms:modified>
</cp:coreProperties>
</file>